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6" w:rsidRDefault="00511A6F" w:rsidP="005C6486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Основные показатели деятельности учреждений культурно-досугового типа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__Пухляковский СДК _</w:t>
      </w:r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МБУК «Пухляковский КПСК»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___________ ______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5C6486" w:rsidRDefault="00A173E4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="003727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="0050277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полугодие</w:t>
      </w:r>
      <w:r w:rsidR="000F24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>2022</w:t>
      </w:r>
      <w:r w:rsidR="005C6486">
        <w:rPr>
          <w:rFonts w:ascii="Times New Roman" w:hAnsi="Times New Roman" w:cs="Times New Roman"/>
          <w:color w:val="000000"/>
          <w:spacing w:val="-2"/>
          <w:sz w:val="26"/>
          <w:szCs w:val="26"/>
        </w:rPr>
        <w:t>г.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7167"/>
        <w:gridCol w:w="2114"/>
      </w:tblGrid>
      <w:tr w:rsidR="005C648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8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48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5C6486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DF48B7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132</w:t>
            </w:r>
            <w:r w:rsidR="00D56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A755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E41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43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A75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50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502770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8612</w:t>
            </w:r>
            <w:r w:rsidR="007F4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12971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21583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502770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  <w:r w:rsidR="0043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502770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2423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502770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36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502770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918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5550C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</w:t>
            </w:r>
            <w:r w:rsidR="0070456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502770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F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02770" w:rsidRDefault="00502770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1396</w:t>
            </w:r>
            <w:r w:rsidR="005C4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молодежи от 15 до 35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 w:rsidP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любительских объединений и клубов по интересам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</w:t>
            </w:r>
            <w:r w:rsidR="005027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рований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любительских объединениях и клубах по интересам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4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="006F4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</w:t>
            </w:r>
            <w:r w:rsidR="0050277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ованиях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культурно-массовых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участн+посет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04" w:rsidRPr="006762C1" w:rsidRDefault="006762C1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751</w:t>
            </w:r>
            <w:r w:rsidR="009B62C3" w:rsidRPr="00D97F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8612</w:t>
            </w:r>
            <w:r w:rsidR="009B62C3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9363</w:t>
            </w:r>
          </w:p>
          <w:p w:rsidR="000C04F6" w:rsidRPr="006762C1" w:rsidRDefault="00C432A7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6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CD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27</w:t>
            </w:r>
            <w:r w:rsidR="00B1268B" w:rsidRPr="00D9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="006762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12971</w:t>
            </w:r>
            <w:r w:rsidR="00A73CA1" w:rsidRPr="00D9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 w:rsidR="006762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13098</w:t>
            </w:r>
          </w:p>
          <w:p w:rsidR="00C432A7" w:rsidRPr="006762C1" w:rsidRDefault="006762C1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 w:rsidR="006F4C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21583</w:t>
            </w:r>
            <w:r w:rsidR="0043097E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22461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762C1" w:rsidRDefault="006F4CD2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6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6F4CD2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62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515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6F4CD2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6F4CD2" w:rsidP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семьей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6762C1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семьей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762C1" w:rsidRDefault="006762C1" w:rsidP="006762C1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F4CD2" w:rsidRDefault="006762C1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  <w:r w:rsidR="000F4D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C51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патриотическому воспитанию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762C1" w:rsidRDefault="006762C1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4133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асоциальных явлений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1D378B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="00676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72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профилактике асоциальных явлений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6762C1" w:rsidP="0037278D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610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6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инвалидами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7713B" w:rsidRDefault="00F529E2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63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инвалидами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BE2129" w:rsidRDefault="00F529E2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63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пожилыми людьми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762C1" w:rsidRDefault="006762C1" w:rsidP="001D37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пожилыми людьми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1D378B" w:rsidRDefault="006762C1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D74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546B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мероприятий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РФ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46B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Pr="006762C1" w:rsidRDefault="006E2E43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76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86" w:rsidRDefault="005C6486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6486" w:rsidRDefault="00E36042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Пухляковский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КПСК»</w:t>
      </w:r>
      <w:r w:rsidR="005C6486">
        <w:rPr>
          <w:rFonts w:ascii="Times New Roman" w:hAnsi="Times New Roman" w:cs="Times New Roman"/>
          <w:sz w:val="24"/>
          <w:szCs w:val="24"/>
        </w:rPr>
        <w:t xml:space="preserve">      ___________________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Покидышева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BE6153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F2396C" w:rsidRDefault="005C6486" w:rsidP="000C0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E61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10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</w:t>
      </w:r>
      <w:r w:rsidR="00AC36B5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</w:t>
      </w:r>
      <w:r w:rsidR="000C04F6">
        <w:rPr>
          <w:rFonts w:ascii="Times New Roman" w:hAnsi="Times New Roman" w:cs="Times New Roman"/>
          <w:sz w:val="24"/>
          <w:szCs w:val="24"/>
          <w:vertAlign w:val="superscript"/>
        </w:rPr>
        <w:t>О)</w:t>
      </w: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E3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39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DB" w:rsidRDefault="00E911DB" w:rsidP="00B1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DB" w:rsidSect="0097074B">
      <w:pgSz w:w="11906" w:h="16838"/>
      <w:pgMar w:top="459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D4F" w:rsidRDefault="008D5D4F" w:rsidP="00A810DB">
      <w:pPr>
        <w:spacing w:after="0" w:line="240" w:lineRule="auto"/>
      </w:pPr>
      <w:r>
        <w:separator/>
      </w:r>
    </w:p>
  </w:endnote>
  <w:endnote w:type="continuationSeparator" w:id="0">
    <w:p w:rsidR="008D5D4F" w:rsidRDefault="008D5D4F" w:rsidP="00A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D4F" w:rsidRDefault="008D5D4F" w:rsidP="00A810DB">
      <w:pPr>
        <w:spacing w:after="0" w:line="240" w:lineRule="auto"/>
      </w:pPr>
      <w:r>
        <w:separator/>
      </w:r>
    </w:p>
  </w:footnote>
  <w:footnote w:type="continuationSeparator" w:id="0">
    <w:p w:rsidR="008D5D4F" w:rsidRDefault="008D5D4F" w:rsidP="00A8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89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A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2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A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8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7E4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C3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4A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E5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162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6257D"/>
    <w:multiLevelType w:val="hybridMultilevel"/>
    <w:tmpl w:val="A6C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950"/>
    <w:multiLevelType w:val="hybridMultilevel"/>
    <w:tmpl w:val="A3B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30"/>
    <w:multiLevelType w:val="multilevel"/>
    <w:tmpl w:val="0419001F"/>
    <w:numStyleLink w:val="111111"/>
  </w:abstractNum>
  <w:abstractNum w:abstractNumId="13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417A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F106BC6"/>
    <w:multiLevelType w:val="hybridMultilevel"/>
    <w:tmpl w:val="B1F2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C"/>
    <w:rsid w:val="00002A71"/>
    <w:rsid w:val="00010597"/>
    <w:rsid w:val="0001270B"/>
    <w:rsid w:val="000134C7"/>
    <w:rsid w:val="000159D0"/>
    <w:rsid w:val="000278DB"/>
    <w:rsid w:val="00036082"/>
    <w:rsid w:val="00061613"/>
    <w:rsid w:val="00066CE0"/>
    <w:rsid w:val="000722FE"/>
    <w:rsid w:val="000A3901"/>
    <w:rsid w:val="000A4EB7"/>
    <w:rsid w:val="000B1543"/>
    <w:rsid w:val="000B1D9D"/>
    <w:rsid w:val="000B397E"/>
    <w:rsid w:val="000B5DA6"/>
    <w:rsid w:val="000C04F6"/>
    <w:rsid w:val="000C06F0"/>
    <w:rsid w:val="000C46AB"/>
    <w:rsid w:val="000F249A"/>
    <w:rsid w:val="000F4DD7"/>
    <w:rsid w:val="000F7F00"/>
    <w:rsid w:val="00100FD6"/>
    <w:rsid w:val="00110704"/>
    <w:rsid w:val="00113611"/>
    <w:rsid w:val="00117BC3"/>
    <w:rsid w:val="00120CFB"/>
    <w:rsid w:val="00126194"/>
    <w:rsid w:val="001266BF"/>
    <w:rsid w:val="0013344D"/>
    <w:rsid w:val="00133AB3"/>
    <w:rsid w:val="001366C4"/>
    <w:rsid w:val="00140885"/>
    <w:rsid w:val="00151B05"/>
    <w:rsid w:val="00152CB1"/>
    <w:rsid w:val="00160C40"/>
    <w:rsid w:val="001655F7"/>
    <w:rsid w:val="001709BE"/>
    <w:rsid w:val="00175F74"/>
    <w:rsid w:val="00182237"/>
    <w:rsid w:val="001824B8"/>
    <w:rsid w:val="00183165"/>
    <w:rsid w:val="0019048D"/>
    <w:rsid w:val="00190FAD"/>
    <w:rsid w:val="001921E2"/>
    <w:rsid w:val="001A2265"/>
    <w:rsid w:val="001A3928"/>
    <w:rsid w:val="001A41EE"/>
    <w:rsid w:val="001B09EC"/>
    <w:rsid w:val="001B1DE4"/>
    <w:rsid w:val="001C2918"/>
    <w:rsid w:val="001C43E8"/>
    <w:rsid w:val="001D0D32"/>
    <w:rsid w:val="001D378B"/>
    <w:rsid w:val="001D7488"/>
    <w:rsid w:val="001E11DA"/>
    <w:rsid w:val="001E3BF8"/>
    <w:rsid w:val="001F78CB"/>
    <w:rsid w:val="00210955"/>
    <w:rsid w:val="0021338F"/>
    <w:rsid w:val="00241491"/>
    <w:rsid w:val="0024448B"/>
    <w:rsid w:val="00250982"/>
    <w:rsid w:val="002546B6"/>
    <w:rsid w:val="00264242"/>
    <w:rsid w:val="00264D7C"/>
    <w:rsid w:val="002820CC"/>
    <w:rsid w:val="00292863"/>
    <w:rsid w:val="0029320E"/>
    <w:rsid w:val="002A2811"/>
    <w:rsid w:val="002B18BB"/>
    <w:rsid w:val="002B281D"/>
    <w:rsid w:val="002B3D40"/>
    <w:rsid w:val="002C4371"/>
    <w:rsid w:val="002E2B26"/>
    <w:rsid w:val="002F5499"/>
    <w:rsid w:val="003022E6"/>
    <w:rsid w:val="00306132"/>
    <w:rsid w:val="00307EC9"/>
    <w:rsid w:val="0031088B"/>
    <w:rsid w:val="003140C8"/>
    <w:rsid w:val="00326FA0"/>
    <w:rsid w:val="003277CB"/>
    <w:rsid w:val="003344EC"/>
    <w:rsid w:val="003534AA"/>
    <w:rsid w:val="003571F1"/>
    <w:rsid w:val="003618EB"/>
    <w:rsid w:val="00364014"/>
    <w:rsid w:val="00370728"/>
    <w:rsid w:val="0037273A"/>
    <w:rsid w:val="0037278D"/>
    <w:rsid w:val="0037659F"/>
    <w:rsid w:val="00380317"/>
    <w:rsid w:val="00380A78"/>
    <w:rsid w:val="00392D59"/>
    <w:rsid w:val="0039307A"/>
    <w:rsid w:val="00395315"/>
    <w:rsid w:val="003A1DD5"/>
    <w:rsid w:val="003C1170"/>
    <w:rsid w:val="003D2AB3"/>
    <w:rsid w:val="003E1565"/>
    <w:rsid w:val="003E418C"/>
    <w:rsid w:val="003E541E"/>
    <w:rsid w:val="003E6636"/>
    <w:rsid w:val="003E7B06"/>
    <w:rsid w:val="004016C5"/>
    <w:rsid w:val="00402A98"/>
    <w:rsid w:val="00405058"/>
    <w:rsid w:val="00405FC5"/>
    <w:rsid w:val="00410749"/>
    <w:rsid w:val="00421868"/>
    <w:rsid w:val="00422E29"/>
    <w:rsid w:val="00427689"/>
    <w:rsid w:val="0043097E"/>
    <w:rsid w:val="0045023D"/>
    <w:rsid w:val="00454CDD"/>
    <w:rsid w:val="004554B0"/>
    <w:rsid w:val="00456715"/>
    <w:rsid w:val="00462CB5"/>
    <w:rsid w:val="00474F26"/>
    <w:rsid w:val="00481D1D"/>
    <w:rsid w:val="004821DC"/>
    <w:rsid w:val="00482C1B"/>
    <w:rsid w:val="0048544D"/>
    <w:rsid w:val="004864BB"/>
    <w:rsid w:val="00487FEF"/>
    <w:rsid w:val="0049514C"/>
    <w:rsid w:val="0049536F"/>
    <w:rsid w:val="004C0B48"/>
    <w:rsid w:val="004C2E34"/>
    <w:rsid w:val="004C5F6A"/>
    <w:rsid w:val="004D1702"/>
    <w:rsid w:val="004D176D"/>
    <w:rsid w:val="004E6251"/>
    <w:rsid w:val="004F070B"/>
    <w:rsid w:val="004F0724"/>
    <w:rsid w:val="00501C45"/>
    <w:rsid w:val="00502770"/>
    <w:rsid w:val="00502C2A"/>
    <w:rsid w:val="00505D99"/>
    <w:rsid w:val="00506410"/>
    <w:rsid w:val="00511A6F"/>
    <w:rsid w:val="0051423C"/>
    <w:rsid w:val="0051436A"/>
    <w:rsid w:val="00521E55"/>
    <w:rsid w:val="005354CE"/>
    <w:rsid w:val="00547AB5"/>
    <w:rsid w:val="005550C7"/>
    <w:rsid w:val="00563AB9"/>
    <w:rsid w:val="00571ECE"/>
    <w:rsid w:val="00573639"/>
    <w:rsid w:val="0057713B"/>
    <w:rsid w:val="005800EE"/>
    <w:rsid w:val="00586722"/>
    <w:rsid w:val="00586DB5"/>
    <w:rsid w:val="0058717C"/>
    <w:rsid w:val="00587FF5"/>
    <w:rsid w:val="0059289D"/>
    <w:rsid w:val="00593FDF"/>
    <w:rsid w:val="0059713A"/>
    <w:rsid w:val="005B6997"/>
    <w:rsid w:val="005C155C"/>
    <w:rsid w:val="005C4279"/>
    <w:rsid w:val="005C6486"/>
    <w:rsid w:val="005D2709"/>
    <w:rsid w:val="005E25FD"/>
    <w:rsid w:val="005E4FD2"/>
    <w:rsid w:val="005E6896"/>
    <w:rsid w:val="005E7BE2"/>
    <w:rsid w:val="005F0181"/>
    <w:rsid w:val="005F633B"/>
    <w:rsid w:val="00600634"/>
    <w:rsid w:val="006077FD"/>
    <w:rsid w:val="0061348D"/>
    <w:rsid w:val="006176F7"/>
    <w:rsid w:val="006177A4"/>
    <w:rsid w:val="00631611"/>
    <w:rsid w:val="00631E3B"/>
    <w:rsid w:val="00636BE3"/>
    <w:rsid w:val="006529A1"/>
    <w:rsid w:val="00661226"/>
    <w:rsid w:val="0066223B"/>
    <w:rsid w:val="00663677"/>
    <w:rsid w:val="006676A0"/>
    <w:rsid w:val="00675E99"/>
    <w:rsid w:val="006762C1"/>
    <w:rsid w:val="006801AD"/>
    <w:rsid w:val="0068242D"/>
    <w:rsid w:val="0068720D"/>
    <w:rsid w:val="006B2267"/>
    <w:rsid w:val="006B2480"/>
    <w:rsid w:val="006B30F2"/>
    <w:rsid w:val="006B3922"/>
    <w:rsid w:val="006D14B6"/>
    <w:rsid w:val="006E2E43"/>
    <w:rsid w:val="006E7B68"/>
    <w:rsid w:val="006F4CD2"/>
    <w:rsid w:val="00702081"/>
    <w:rsid w:val="00704565"/>
    <w:rsid w:val="00707362"/>
    <w:rsid w:val="0071633B"/>
    <w:rsid w:val="00716665"/>
    <w:rsid w:val="00717AF9"/>
    <w:rsid w:val="007200DC"/>
    <w:rsid w:val="007365D8"/>
    <w:rsid w:val="00742D02"/>
    <w:rsid w:val="00742E2A"/>
    <w:rsid w:val="00745B37"/>
    <w:rsid w:val="00761253"/>
    <w:rsid w:val="00774525"/>
    <w:rsid w:val="00774C0F"/>
    <w:rsid w:val="00781CC0"/>
    <w:rsid w:val="007839CC"/>
    <w:rsid w:val="00784BB0"/>
    <w:rsid w:val="007871FB"/>
    <w:rsid w:val="00794FD6"/>
    <w:rsid w:val="007957A1"/>
    <w:rsid w:val="007A35BF"/>
    <w:rsid w:val="007A5B50"/>
    <w:rsid w:val="007A63D9"/>
    <w:rsid w:val="007B14E2"/>
    <w:rsid w:val="007C0D1E"/>
    <w:rsid w:val="007C59AB"/>
    <w:rsid w:val="007D1D13"/>
    <w:rsid w:val="007D4A56"/>
    <w:rsid w:val="007F41C4"/>
    <w:rsid w:val="00822182"/>
    <w:rsid w:val="0083350B"/>
    <w:rsid w:val="00835543"/>
    <w:rsid w:val="0084703E"/>
    <w:rsid w:val="0085721E"/>
    <w:rsid w:val="00866BBD"/>
    <w:rsid w:val="008740C5"/>
    <w:rsid w:val="008748CE"/>
    <w:rsid w:val="00883797"/>
    <w:rsid w:val="00894C0F"/>
    <w:rsid w:val="008A72D8"/>
    <w:rsid w:val="008B0666"/>
    <w:rsid w:val="008C25A6"/>
    <w:rsid w:val="008D039C"/>
    <w:rsid w:val="008D5D4F"/>
    <w:rsid w:val="008E3905"/>
    <w:rsid w:val="008E4361"/>
    <w:rsid w:val="008E6E5D"/>
    <w:rsid w:val="008F1DA1"/>
    <w:rsid w:val="008F315D"/>
    <w:rsid w:val="008F6B26"/>
    <w:rsid w:val="0090691C"/>
    <w:rsid w:val="00927DB3"/>
    <w:rsid w:val="009325F4"/>
    <w:rsid w:val="00933172"/>
    <w:rsid w:val="0093354A"/>
    <w:rsid w:val="00943264"/>
    <w:rsid w:val="009450E4"/>
    <w:rsid w:val="009512B7"/>
    <w:rsid w:val="00951830"/>
    <w:rsid w:val="009651B5"/>
    <w:rsid w:val="0097074B"/>
    <w:rsid w:val="00974517"/>
    <w:rsid w:val="00974737"/>
    <w:rsid w:val="00984C6C"/>
    <w:rsid w:val="00996BC5"/>
    <w:rsid w:val="009B62C3"/>
    <w:rsid w:val="009B73C5"/>
    <w:rsid w:val="009B73F2"/>
    <w:rsid w:val="009C189C"/>
    <w:rsid w:val="009C3490"/>
    <w:rsid w:val="009D27B9"/>
    <w:rsid w:val="009D3807"/>
    <w:rsid w:val="009F088B"/>
    <w:rsid w:val="009F20A0"/>
    <w:rsid w:val="009F35D4"/>
    <w:rsid w:val="009F391F"/>
    <w:rsid w:val="00A06D24"/>
    <w:rsid w:val="00A148AE"/>
    <w:rsid w:val="00A160A7"/>
    <w:rsid w:val="00A173E4"/>
    <w:rsid w:val="00A2031E"/>
    <w:rsid w:val="00A223A6"/>
    <w:rsid w:val="00A239D0"/>
    <w:rsid w:val="00A27561"/>
    <w:rsid w:val="00A34104"/>
    <w:rsid w:val="00A34EBD"/>
    <w:rsid w:val="00A456A9"/>
    <w:rsid w:val="00A51AE4"/>
    <w:rsid w:val="00A73CA1"/>
    <w:rsid w:val="00A7552B"/>
    <w:rsid w:val="00A8064A"/>
    <w:rsid w:val="00A810DB"/>
    <w:rsid w:val="00A9412A"/>
    <w:rsid w:val="00AA050D"/>
    <w:rsid w:val="00AB6738"/>
    <w:rsid w:val="00AC21E4"/>
    <w:rsid w:val="00AC36B5"/>
    <w:rsid w:val="00AC424A"/>
    <w:rsid w:val="00AC47AF"/>
    <w:rsid w:val="00AC4A47"/>
    <w:rsid w:val="00AC6A6F"/>
    <w:rsid w:val="00AC735B"/>
    <w:rsid w:val="00AD1178"/>
    <w:rsid w:val="00AD5F5B"/>
    <w:rsid w:val="00AE3F83"/>
    <w:rsid w:val="00AF61ED"/>
    <w:rsid w:val="00B0146E"/>
    <w:rsid w:val="00B02D6F"/>
    <w:rsid w:val="00B10912"/>
    <w:rsid w:val="00B10A70"/>
    <w:rsid w:val="00B11572"/>
    <w:rsid w:val="00B1268B"/>
    <w:rsid w:val="00B21DF0"/>
    <w:rsid w:val="00B30043"/>
    <w:rsid w:val="00B31197"/>
    <w:rsid w:val="00B403E4"/>
    <w:rsid w:val="00B408F3"/>
    <w:rsid w:val="00B40DE9"/>
    <w:rsid w:val="00B427FD"/>
    <w:rsid w:val="00B43514"/>
    <w:rsid w:val="00B47879"/>
    <w:rsid w:val="00B52D48"/>
    <w:rsid w:val="00B55916"/>
    <w:rsid w:val="00B60F6A"/>
    <w:rsid w:val="00B64726"/>
    <w:rsid w:val="00B72391"/>
    <w:rsid w:val="00B7304F"/>
    <w:rsid w:val="00B7489F"/>
    <w:rsid w:val="00B77FF1"/>
    <w:rsid w:val="00B8210D"/>
    <w:rsid w:val="00B82DB4"/>
    <w:rsid w:val="00B91233"/>
    <w:rsid w:val="00B92AF3"/>
    <w:rsid w:val="00B96EA4"/>
    <w:rsid w:val="00BA090B"/>
    <w:rsid w:val="00BA2E68"/>
    <w:rsid w:val="00BB1956"/>
    <w:rsid w:val="00BB3609"/>
    <w:rsid w:val="00BB3696"/>
    <w:rsid w:val="00BC04E2"/>
    <w:rsid w:val="00BC0E89"/>
    <w:rsid w:val="00BC4B19"/>
    <w:rsid w:val="00BC4FDD"/>
    <w:rsid w:val="00BD2BB9"/>
    <w:rsid w:val="00BD30E3"/>
    <w:rsid w:val="00BD4130"/>
    <w:rsid w:val="00BE0E3C"/>
    <w:rsid w:val="00BE2129"/>
    <w:rsid w:val="00BE2A71"/>
    <w:rsid w:val="00BE4584"/>
    <w:rsid w:val="00BE6153"/>
    <w:rsid w:val="00BF0DE5"/>
    <w:rsid w:val="00C03359"/>
    <w:rsid w:val="00C11B1B"/>
    <w:rsid w:val="00C16D86"/>
    <w:rsid w:val="00C17488"/>
    <w:rsid w:val="00C22F0A"/>
    <w:rsid w:val="00C275DC"/>
    <w:rsid w:val="00C31E42"/>
    <w:rsid w:val="00C333E1"/>
    <w:rsid w:val="00C432A7"/>
    <w:rsid w:val="00C44A4A"/>
    <w:rsid w:val="00C51599"/>
    <w:rsid w:val="00C51956"/>
    <w:rsid w:val="00C53D66"/>
    <w:rsid w:val="00C6695C"/>
    <w:rsid w:val="00C720DD"/>
    <w:rsid w:val="00C722E3"/>
    <w:rsid w:val="00C75107"/>
    <w:rsid w:val="00C85085"/>
    <w:rsid w:val="00C94074"/>
    <w:rsid w:val="00C963A3"/>
    <w:rsid w:val="00CA1B74"/>
    <w:rsid w:val="00CA3B67"/>
    <w:rsid w:val="00CA405D"/>
    <w:rsid w:val="00CA6BD2"/>
    <w:rsid w:val="00CB03C6"/>
    <w:rsid w:val="00CB1B29"/>
    <w:rsid w:val="00CC4FA2"/>
    <w:rsid w:val="00CC619F"/>
    <w:rsid w:val="00CD44BB"/>
    <w:rsid w:val="00CD7C30"/>
    <w:rsid w:val="00CE3560"/>
    <w:rsid w:val="00CF6D88"/>
    <w:rsid w:val="00CF7F7B"/>
    <w:rsid w:val="00D02953"/>
    <w:rsid w:val="00D02A95"/>
    <w:rsid w:val="00D072D1"/>
    <w:rsid w:val="00D07879"/>
    <w:rsid w:val="00D07ACA"/>
    <w:rsid w:val="00D12785"/>
    <w:rsid w:val="00D138B9"/>
    <w:rsid w:val="00D34690"/>
    <w:rsid w:val="00D40C44"/>
    <w:rsid w:val="00D46B5C"/>
    <w:rsid w:val="00D477F9"/>
    <w:rsid w:val="00D5315A"/>
    <w:rsid w:val="00D551E7"/>
    <w:rsid w:val="00D56E68"/>
    <w:rsid w:val="00D57E35"/>
    <w:rsid w:val="00D64D82"/>
    <w:rsid w:val="00D674DB"/>
    <w:rsid w:val="00D7400E"/>
    <w:rsid w:val="00D76497"/>
    <w:rsid w:val="00D80171"/>
    <w:rsid w:val="00D82257"/>
    <w:rsid w:val="00D93890"/>
    <w:rsid w:val="00D95F13"/>
    <w:rsid w:val="00D97F61"/>
    <w:rsid w:val="00DA308B"/>
    <w:rsid w:val="00DA5F9E"/>
    <w:rsid w:val="00DB1A7F"/>
    <w:rsid w:val="00DC3A98"/>
    <w:rsid w:val="00DD1635"/>
    <w:rsid w:val="00DD6953"/>
    <w:rsid w:val="00DE27D0"/>
    <w:rsid w:val="00DE3A0A"/>
    <w:rsid w:val="00DE641F"/>
    <w:rsid w:val="00DF22C3"/>
    <w:rsid w:val="00DF48B7"/>
    <w:rsid w:val="00DF6B4F"/>
    <w:rsid w:val="00E05055"/>
    <w:rsid w:val="00E23E58"/>
    <w:rsid w:val="00E27F59"/>
    <w:rsid w:val="00E34605"/>
    <w:rsid w:val="00E36042"/>
    <w:rsid w:val="00E65236"/>
    <w:rsid w:val="00E67946"/>
    <w:rsid w:val="00E70128"/>
    <w:rsid w:val="00E84C1C"/>
    <w:rsid w:val="00E911DB"/>
    <w:rsid w:val="00EB08D3"/>
    <w:rsid w:val="00EB0AF6"/>
    <w:rsid w:val="00EC15EF"/>
    <w:rsid w:val="00EC3CA6"/>
    <w:rsid w:val="00EC51AD"/>
    <w:rsid w:val="00EC70C1"/>
    <w:rsid w:val="00ED5401"/>
    <w:rsid w:val="00EE1F73"/>
    <w:rsid w:val="00EE363F"/>
    <w:rsid w:val="00EE561A"/>
    <w:rsid w:val="00F113CB"/>
    <w:rsid w:val="00F22574"/>
    <w:rsid w:val="00F2396C"/>
    <w:rsid w:val="00F2561D"/>
    <w:rsid w:val="00F34199"/>
    <w:rsid w:val="00F35016"/>
    <w:rsid w:val="00F46AB8"/>
    <w:rsid w:val="00F477BA"/>
    <w:rsid w:val="00F529E2"/>
    <w:rsid w:val="00F53F1A"/>
    <w:rsid w:val="00F7495E"/>
    <w:rsid w:val="00F814F6"/>
    <w:rsid w:val="00F96944"/>
    <w:rsid w:val="00FA6D63"/>
    <w:rsid w:val="00FB5DE1"/>
    <w:rsid w:val="00FB6DD0"/>
    <w:rsid w:val="00FB76E8"/>
    <w:rsid w:val="00FC11F0"/>
    <w:rsid w:val="00FC2AA7"/>
    <w:rsid w:val="00FC4B35"/>
    <w:rsid w:val="00FD26C0"/>
    <w:rsid w:val="00FE2A1F"/>
    <w:rsid w:val="00FE710C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674DB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D674DB"/>
    <w:rPr>
      <w:rFonts w:ascii="Times New Roman" w:hAnsi="Times New Roman"/>
      <w:sz w:val="20"/>
    </w:rPr>
  </w:style>
  <w:style w:type="paragraph" w:customStyle="1" w:styleId="1">
    <w:name w:val="Без интервала1"/>
    <w:basedOn w:val="a"/>
    <w:uiPriority w:val="99"/>
    <w:qFormat/>
    <w:rsid w:val="00D674DB"/>
    <w:pPr>
      <w:spacing w:after="0" w:line="240" w:lineRule="auto"/>
    </w:pPr>
    <w:rPr>
      <w:sz w:val="21"/>
      <w:szCs w:val="21"/>
    </w:rPr>
  </w:style>
  <w:style w:type="paragraph" w:styleId="a4">
    <w:name w:val="footnote text"/>
    <w:aliases w:val=" Знак"/>
    <w:basedOn w:val="a"/>
    <w:link w:val="a5"/>
    <w:uiPriority w:val="99"/>
    <w:semiHidden/>
    <w:rsid w:val="00A810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 Знак Знак"/>
    <w:link w:val="a4"/>
    <w:uiPriority w:val="99"/>
    <w:semiHidden/>
    <w:locked/>
    <w:rsid w:val="00A810D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810DB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745B37"/>
    <w:pPr>
      <w:ind w:left="720"/>
    </w:pPr>
    <w:rPr>
      <w:rFonts w:eastAsia="Calibri" w:cs="Times New Roman"/>
    </w:rPr>
  </w:style>
  <w:style w:type="character" w:customStyle="1" w:styleId="FootnoteTextChar">
    <w:name w:val="Footnote Text Char"/>
    <w:semiHidden/>
    <w:rsid w:val="00745B37"/>
    <w:rPr>
      <w:rFonts w:ascii="Calibri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F13"/>
    <w:rPr>
      <w:sz w:val="22"/>
      <w:szCs w:val="22"/>
    </w:rPr>
  </w:style>
  <w:style w:type="paragraph" w:styleId="HTML">
    <w:name w:val="HTML Address"/>
    <w:basedOn w:val="a"/>
    <w:rsid w:val="00B7489F"/>
    <w:rPr>
      <w:i/>
      <w:iCs/>
    </w:rPr>
  </w:style>
  <w:style w:type="numbering" w:styleId="111111">
    <w:name w:val="Outline List 2"/>
    <w:basedOn w:val="a2"/>
    <w:rsid w:val="00B7489F"/>
    <w:pPr>
      <w:numPr>
        <w:numId w:val="12"/>
      </w:numPr>
    </w:pPr>
  </w:style>
  <w:style w:type="paragraph" w:customStyle="1" w:styleId="a8">
    <w:name w:val="Содержимое таблицы"/>
    <w:basedOn w:val="a"/>
    <w:rsid w:val="000B1543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1">
    <w:name w:val="p1"/>
    <w:basedOn w:val="a"/>
    <w:rsid w:val="000B154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B1543"/>
    <w:rPr>
      <w:rFonts w:cs="Times New Roman"/>
    </w:rPr>
  </w:style>
  <w:style w:type="paragraph" w:styleId="a9">
    <w:name w:val="List Paragraph"/>
    <w:basedOn w:val="a"/>
    <w:qFormat/>
    <w:rsid w:val="00C275DC"/>
    <w:pPr>
      <w:ind w:left="720"/>
      <w:contextualSpacing/>
    </w:pPr>
    <w:rPr>
      <w:rFonts w:cs="Times New Roman"/>
    </w:rPr>
  </w:style>
  <w:style w:type="paragraph" w:styleId="aa">
    <w:name w:val="Normal (Web)"/>
    <w:basedOn w:val="a"/>
    <w:rsid w:val="000616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60F6A"/>
    <w:pPr>
      <w:ind w:left="720"/>
    </w:pPr>
    <w:rPr>
      <w:rFonts w:eastAsia="Calibri"/>
    </w:rPr>
  </w:style>
  <w:style w:type="paragraph" w:customStyle="1" w:styleId="12">
    <w:name w:val="Без интервала1"/>
    <w:basedOn w:val="a"/>
    <w:uiPriority w:val="99"/>
    <w:rsid w:val="00661226"/>
    <w:pPr>
      <w:spacing w:after="0" w:line="240" w:lineRule="auto"/>
    </w:pPr>
    <w:rPr>
      <w:rFonts w:eastAsia="Calibri"/>
      <w:sz w:val="21"/>
      <w:szCs w:val="21"/>
    </w:rPr>
  </w:style>
  <w:style w:type="paragraph" w:customStyle="1" w:styleId="NoSpacing1">
    <w:name w:val="No Spacing1"/>
    <w:basedOn w:val="a"/>
    <w:uiPriority w:val="99"/>
    <w:rsid w:val="00661226"/>
    <w:pPr>
      <w:spacing w:after="0" w:line="240" w:lineRule="auto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05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A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</vt:lpstr>
    </vt:vector>
  </TitlesOfParts>
  <Company>Microsoft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</dc:title>
  <dc:subject/>
  <dc:creator>Admin</dc:creator>
  <cp:keywords/>
  <cp:lastModifiedBy>Пользователь</cp:lastModifiedBy>
  <cp:revision>19</cp:revision>
  <cp:lastPrinted>2022-06-23T12:55:00Z</cp:lastPrinted>
  <dcterms:created xsi:type="dcterms:W3CDTF">2021-12-05T06:48:00Z</dcterms:created>
  <dcterms:modified xsi:type="dcterms:W3CDTF">2022-07-12T14:24:00Z</dcterms:modified>
</cp:coreProperties>
</file>