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0E" w:rsidRPr="00FD4F0E" w:rsidRDefault="00FD4F0E" w:rsidP="00FD4F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2C54"/>
          <w:sz w:val="28"/>
          <w:szCs w:val="28"/>
          <w:lang w:eastAsia="ru-RU"/>
        </w:rPr>
      </w:pPr>
    </w:p>
    <w:tbl>
      <w:tblPr>
        <w:tblStyle w:val="3-3"/>
        <w:tblW w:w="12049" w:type="dxa"/>
        <w:tblLook w:val="04A0"/>
      </w:tblPr>
      <w:tblGrid>
        <w:gridCol w:w="4763"/>
        <w:gridCol w:w="7286"/>
      </w:tblGrid>
      <w:tr w:rsidR="00D64146" w:rsidRPr="00AD5339" w:rsidTr="005E778B">
        <w:trPr>
          <w:cnfStyle w:val="100000000000"/>
          <w:trHeight w:val="1006"/>
        </w:trPr>
        <w:tc>
          <w:tcPr>
            <w:cnfStyle w:val="001000000000"/>
            <w:tcW w:w="12049" w:type="dxa"/>
            <w:gridSpan w:val="2"/>
            <w:hideMark/>
          </w:tcPr>
          <w:p w:rsidR="00D64146" w:rsidRDefault="00D64146" w:rsidP="00FD4F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78B" w:rsidRPr="006B012F" w:rsidRDefault="005E778B" w:rsidP="00FD4F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4146" w:rsidRPr="005E778B" w:rsidRDefault="00F64DEA" w:rsidP="00D64146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hyperlink r:id="rId4" w:history="1">
              <w:r w:rsidR="00D64146" w:rsidRPr="005E778B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Персональный состав сотрудников</w:t>
              </w:r>
            </w:hyperlink>
            <w:r w:rsidR="00D64146" w:rsidRPr="005E77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МБУК «</w:t>
            </w:r>
            <w:proofErr w:type="spellStart"/>
            <w:r w:rsidR="00D64146" w:rsidRPr="005E77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Пухляковский</w:t>
            </w:r>
            <w:proofErr w:type="spellEnd"/>
            <w:r w:rsidR="00D64146" w:rsidRPr="005E77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КПСК»</w:t>
            </w:r>
          </w:p>
          <w:p w:rsidR="00D64146" w:rsidRPr="006B012F" w:rsidRDefault="00D64146" w:rsidP="00FD4F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4146" w:rsidRPr="006B012F" w:rsidRDefault="00D64146" w:rsidP="00D641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64146" w:rsidRPr="00AD5339" w:rsidTr="005E778B">
        <w:trPr>
          <w:cnfStyle w:val="000000100000"/>
          <w:trHeight w:val="4553"/>
        </w:trPr>
        <w:tc>
          <w:tcPr>
            <w:cnfStyle w:val="001000000000"/>
            <w:tcW w:w="4763" w:type="dxa"/>
            <w:hideMark/>
          </w:tcPr>
          <w:p w:rsidR="00D64146" w:rsidRPr="006B012F" w:rsidRDefault="00D64146" w:rsidP="0022494C">
            <w:pPr>
              <w:spacing w:before="15" w:after="15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D64146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90725" cy="2352675"/>
                  <wp:effectExtent l="19050" t="0" r="9525" b="0"/>
                  <wp:docPr id="4" name="Рисунок 3" descr="C:\Users\User\Downloads\IMG_20220629_115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_20220629_115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932" b="7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6" w:type="dxa"/>
            <w:hideMark/>
          </w:tcPr>
          <w:p w:rsidR="005E778B" w:rsidRDefault="005E778B" w:rsidP="00D64146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4F6228" w:themeColor="accent3" w:themeShade="80"/>
                <w:sz w:val="32"/>
                <w:szCs w:val="32"/>
              </w:rPr>
            </w:pPr>
          </w:p>
          <w:p w:rsidR="00D64146" w:rsidRPr="005E778B" w:rsidRDefault="00D64146" w:rsidP="005E778B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778B">
              <w:rPr>
                <w:rFonts w:ascii="Times New Roman" w:hAnsi="Times New Roman" w:cs="Times New Roman"/>
                <w:b/>
                <w:sz w:val="32"/>
                <w:szCs w:val="32"/>
              </w:rPr>
              <w:t>Покидышева</w:t>
            </w:r>
            <w:proofErr w:type="spellEnd"/>
            <w:r w:rsidRPr="005E77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Софья Васильевна</w:t>
            </w:r>
            <w:r w:rsidRPr="005E778B"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</w:p>
          <w:p w:rsidR="00D64146" w:rsidRPr="005E778B" w:rsidRDefault="00D64146" w:rsidP="005E778B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5E778B">
              <w:rPr>
                <w:rFonts w:ascii="Times New Roman" w:hAnsi="Times New Roman" w:cs="Times New Roman"/>
                <w:sz w:val="32"/>
                <w:szCs w:val="32"/>
              </w:rPr>
              <w:t>директор МБУК «</w:t>
            </w:r>
            <w:proofErr w:type="spellStart"/>
            <w:r w:rsidRPr="005E778B">
              <w:rPr>
                <w:rFonts w:ascii="Times New Roman" w:hAnsi="Times New Roman" w:cs="Times New Roman"/>
                <w:sz w:val="32"/>
                <w:szCs w:val="32"/>
              </w:rPr>
              <w:t>Пухляковский</w:t>
            </w:r>
            <w:proofErr w:type="spellEnd"/>
            <w:r w:rsidRPr="005E778B">
              <w:rPr>
                <w:rFonts w:ascii="Times New Roman" w:hAnsi="Times New Roman" w:cs="Times New Roman"/>
                <w:sz w:val="32"/>
                <w:szCs w:val="32"/>
              </w:rPr>
              <w:t xml:space="preserve"> КПСК»</w:t>
            </w:r>
          </w:p>
          <w:p w:rsidR="00D64146" w:rsidRPr="005E778B" w:rsidRDefault="00D64146" w:rsidP="005E778B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5E778B">
              <w:rPr>
                <w:rFonts w:ascii="Times New Roman" w:hAnsi="Times New Roman" w:cs="Times New Roman"/>
                <w:sz w:val="32"/>
                <w:szCs w:val="32"/>
              </w:rPr>
              <w:t>телефон 8(86351)9 -28-01</w:t>
            </w:r>
          </w:p>
          <w:p w:rsidR="00D64146" w:rsidRPr="005E778B" w:rsidRDefault="00D64146" w:rsidP="00FD4F0E">
            <w:pPr>
              <w:jc w:val="center"/>
              <w:cnfStyle w:val="000000100000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</w:p>
        </w:tc>
      </w:tr>
      <w:tr w:rsidR="00AD5339" w:rsidRPr="00AD5339" w:rsidTr="005E778B">
        <w:trPr>
          <w:trHeight w:val="4084"/>
        </w:trPr>
        <w:tc>
          <w:tcPr>
            <w:cnfStyle w:val="001000000000"/>
            <w:tcW w:w="4763" w:type="dxa"/>
            <w:hideMark/>
          </w:tcPr>
          <w:p w:rsidR="00AD5339" w:rsidRPr="006B012F" w:rsidRDefault="00FD4F0E" w:rsidP="000655D6">
            <w:pPr>
              <w:spacing w:before="15" w:after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12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80416" cy="2352675"/>
                  <wp:effectExtent l="19050" t="0" r="784" b="0"/>
                  <wp:docPr id="15" name="Рисунок 8" descr="C:\Users\User\Desktop\уставные документы\NQP479WhF_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уставные документы\NQP479WhF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1429" t="2146" r="30571" b="63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416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6" w:type="dxa"/>
            <w:hideMark/>
          </w:tcPr>
          <w:p w:rsidR="005E778B" w:rsidRDefault="005E778B" w:rsidP="00FD4F0E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4F6228" w:themeColor="accent3" w:themeShade="80"/>
                <w:sz w:val="32"/>
                <w:szCs w:val="32"/>
              </w:rPr>
            </w:pPr>
          </w:p>
          <w:p w:rsidR="001D3F7E" w:rsidRPr="005E778B" w:rsidRDefault="001D3F7E" w:rsidP="00FD4F0E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778B">
              <w:rPr>
                <w:rFonts w:ascii="Times New Roman" w:hAnsi="Times New Roman" w:cs="Times New Roman"/>
                <w:b/>
                <w:sz w:val="32"/>
                <w:szCs w:val="32"/>
              </w:rPr>
              <w:t>Кылосова</w:t>
            </w:r>
            <w:proofErr w:type="spellEnd"/>
            <w:r w:rsidRPr="005E77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Нелли Юрьевна</w:t>
            </w:r>
            <w:r w:rsidRPr="005E778B"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</w:p>
          <w:p w:rsidR="00AD5339" w:rsidRPr="005E778B" w:rsidRDefault="001D3F7E" w:rsidP="00FD4F0E">
            <w:pPr>
              <w:jc w:val="center"/>
              <w:cnfStyle w:val="000000000000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 w:rsidRPr="005E778B">
              <w:rPr>
                <w:rFonts w:ascii="Times New Roman" w:hAnsi="Times New Roman" w:cs="Times New Roman"/>
                <w:sz w:val="32"/>
                <w:szCs w:val="32"/>
              </w:rPr>
              <w:t>главный  бухгалтер МБУК «</w:t>
            </w:r>
            <w:proofErr w:type="spellStart"/>
            <w:r w:rsidRPr="005E778B">
              <w:rPr>
                <w:rFonts w:ascii="Times New Roman" w:hAnsi="Times New Roman" w:cs="Times New Roman"/>
                <w:sz w:val="32"/>
                <w:szCs w:val="32"/>
              </w:rPr>
              <w:t>Пухляковский</w:t>
            </w:r>
            <w:proofErr w:type="spellEnd"/>
            <w:r w:rsidRPr="005E778B">
              <w:rPr>
                <w:rFonts w:ascii="Times New Roman" w:hAnsi="Times New Roman" w:cs="Times New Roman"/>
                <w:sz w:val="32"/>
                <w:szCs w:val="32"/>
              </w:rPr>
              <w:t xml:space="preserve"> КПСК»</w:t>
            </w:r>
          </w:p>
        </w:tc>
      </w:tr>
      <w:tr w:rsidR="00AD5339" w:rsidRPr="00AD5339" w:rsidTr="005E778B">
        <w:trPr>
          <w:cnfStyle w:val="000000100000"/>
          <w:trHeight w:val="4654"/>
        </w:trPr>
        <w:tc>
          <w:tcPr>
            <w:cnfStyle w:val="001000000000"/>
            <w:tcW w:w="4763" w:type="dxa"/>
            <w:hideMark/>
          </w:tcPr>
          <w:p w:rsidR="00AD5339" w:rsidRPr="006B012F" w:rsidRDefault="00706C17" w:rsidP="000655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12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5295" cy="2215231"/>
                  <wp:effectExtent l="19050" t="0" r="0" b="0"/>
                  <wp:docPr id="6" name="Рисунок 1" descr="C:\Users\User\марина 2019г\2021\мероприятия\сентябрь\мои фото\InShot_20210719_215354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марина 2019г\2021\мероприятия\сентябрь\мои фото\InShot_20210719_215354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75" t="19132" r="2787" b="28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295" cy="221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6" w:type="dxa"/>
            <w:hideMark/>
          </w:tcPr>
          <w:p w:rsidR="005E778B" w:rsidRPr="005E778B" w:rsidRDefault="005E778B" w:rsidP="00FD4F0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3F7E" w:rsidRPr="005E778B" w:rsidRDefault="001D3F7E" w:rsidP="00FD4F0E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5E778B">
              <w:rPr>
                <w:rFonts w:ascii="Times New Roman" w:hAnsi="Times New Roman" w:cs="Times New Roman"/>
                <w:b/>
                <w:sz w:val="32"/>
                <w:szCs w:val="32"/>
              </w:rPr>
              <w:t>Серебрякова Марина Владимировна</w:t>
            </w:r>
            <w:r w:rsidR="00AD5339" w:rsidRPr="005E778B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5E778B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  <w:p w:rsidR="00AD5339" w:rsidRPr="005E778B" w:rsidRDefault="001D3F7E" w:rsidP="00FD4F0E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5E778B">
              <w:rPr>
                <w:rFonts w:ascii="Times New Roman" w:hAnsi="Times New Roman" w:cs="Times New Roman"/>
                <w:sz w:val="32"/>
                <w:szCs w:val="32"/>
              </w:rPr>
              <w:t>художественный руководитель</w:t>
            </w:r>
          </w:p>
        </w:tc>
      </w:tr>
      <w:tr w:rsidR="00AD5339" w:rsidRPr="00AD5339" w:rsidTr="005E778B">
        <w:trPr>
          <w:trHeight w:val="4013"/>
        </w:trPr>
        <w:tc>
          <w:tcPr>
            <w:cnfStyle w:val="001000000000"/>
            <w:tcW w:w="4763" w:type="dxa"/>
            <w:hideMark/>
          </w:tcPr>
          <w:p w:rsidR="00AD5339" w:rsidRPr="006B012F" w:rsidRDefault="00365ACE" w:rsidP="002F1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12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956179" cy="2438400"/>
                  <wp:effectExtent l="19050" t="0" r="5971" b="0"/>
                  <wp:docPr id="1" name="Рисунок 1" descr="C:\Users\User\Desktop\уставные документы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уставные документы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9025" t="9434" r="47170" b="343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79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6" w:type="dxa"/>
            <w:hideMark/>
          </w:tcPr>
          <w:p w:rsidR="005E778B" w:rsidRPr="005E778B" w:rsidRDefault="005E778B" w:rsidP="00FD4F0E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D5339" w:rsidRPr="005E778B" w:rsidRDefault="001D3F7E" w:rsidP="00FD4F0E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778B">
              <w:rPr>
                <w:rFonts w:ascii="Times New Roman" w:hAnsi="Times New Roman" w:cs="Times New Roman"/>
                <w:b/>
                <w:sz w:val="32"/>
                <w:szCs w:val="32"/>
              </w:rPr>
              <w:t>Черновол Виктор Петрович</w:t>
            </w:r>
            <w:r w:rsidR="005E778B" w:rsidRPr="005E77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E778B" w:rsidRPr="005E778B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  <w:p w:rsidR="001D3F7E" w:rsidRPr="005E778B" w:rsidRDefault="001D3F7E" w:rsidP="00FD4F0E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5E778B">
              <w:rPr>
                <w:rFonts w:ascii="Times New Roman" w:hAnsi="Times New Roman" w:cs="Times New Roman"/>
                <w:sz w:val="32"/>
                <w:szCs w:val="32"/>
              </w:rPr>
              <w:t>руководитель  кружка</w:t>
            </w:r>
          </w:p>
          <w:p w:rsidR="00AD5339" w:rsidRPr="005E778B" w:rsidRDefault="00AD5339" w:rsidP="00FD4F0E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1E59" w:rsidRPr="00AD5339" w:rsidTr="005E778B">
        <w:trPr>
          <w:cnfStyle w:val="000000100000"/>
          <w:trHeight w:val="4030"/>
        </w:trPr>
        <w:tc>
          <w:tcPr>
            <w:cnfStyle w:val="001000000000"/>
            <w:tcW w:w="4763" w:type="dxa"/>
            <w:hideMark/>
          </w:tcPr>
          <w:p w:rsidR="002F1E59" w:rsidRPr="006B012F" w:rsidRDefault="002F1E59" w:rsidP="002F1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12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62150" cy="2381250"/>
                  <wp:effectExtent l="19050" t="0" r="0" b="0"/>
                  <wp:docPr id="10" name="Рисунок 5" descr="C:\Users\User\Desktop\уставные документы\20220629_191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уставные документы\20220629_191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2857" t="19516" r="14889" b="4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6" w:type="dxa"/>
            <w:hideMark/>
          </w:tcPr>
          <w:p w:rsidR="005E778B" w:rsidRPr="005E778B" w:rsidRDefault="005E778B" w:rsidP="00FD4F0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1E59" w:rsidRPr="005E778B" w:rsidRDefault="002F1E59" w:rsidP="00FD4F0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E778B">
              <w:rPr>
                <w:rFonts w:ascii="Times New Roman" w:hAnsi="Times New Roman" w:cs="Times New Roman"/>
                <w:b/>
                <w:sz w:val="32"/>
                <w:szCs w:val="32"/>
              </w:rPr>
              <w:t>Смолякова</w:t>
            </w:r>
            <w:proofErr w:type="spellEnd"/>
            <w:r w:rsidRPr="005E77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Ирина Леонидовна</w:t>
            </w:r>
            <w:r w:rsidR="005E778B" w:rsidRPr="005E77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E778B" w:rsidRPr="005E778B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  <w:p w:rsidR="002F1E59" w:rsidRPr="005E778B" w:rsidRDefault="002F1E59" w:rsidP="00FD4F0E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5E778B">
              <w:rPr>
                <w:rFonts w:ascii="Times New Roman" w:hAnsi="Times New Roman" w:cs="Times New Roman"/>
                <w:sz w:val="32"/>
                <w:szCs w:val="32"/>
              </w:rPr>
              <w:t>руководитель  кружка</w:t>
            </w:r>
          </w:p>
        </w:tc>
      </w:tr>
      <w:tr w:rsidR="001D3F7E" w:rsidRPr="00AD5339" w:rsidTr="005E778B">
        <w:trPr>
          <w:trHeight w:val="3521"/>
        </w:trPr>
        <w:tc>
          <w:tcPr>
            <w:cnfStyle w:val="001000000000"/>
            <w:tcW w:w="4763" w:type="dxa"/>
            <w:hideMark/>
          </w:tcPr>
          <w:p w:rsidR="001D3F7E" w:rsidRPr="006B012F" w:rsidRDefault="003E7D1A" w:rsidP="003E7D1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12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43100" cy="2022591"/>
                  <wp:effectExtent l="19050" t="0" r="0" b="0"/>
                  <wp:docPr id="3" name="Рисунок 3" descr="C:\Users\User\Desktop\уставные документы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уставные документы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022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6" w:type="dxa"/>
            <w:hideMark/>
          </w:tcPr>
          <w:p w:rsidR="005E778B" w:rsidRPr="005E778B" w:rsidRDefault="005E778B" w:rsidP="00FD4F0E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3F7E" w:rsidRPr="005E778B" w:rsidRDefault="001D3F7E" w:rsidP="00FD4F0E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778B">
              <w:rPr>
                <w:rFonts w:ascii="Times New Roman" w:hAnsi="Times New Roman" w:cs="Times New Roman"/>
                <w:b/>
                <w:sz w:val="32"/>
                <w:szCs w:val="32"/>
              </w:rPr>
              <w:t>Липатов Андрей Васильевич</w:t>
            </w:r>
            <w:r w:rsidR="005E778B" w:rsidRPr="005E77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E778B" w:rsidRPr="005E778B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  <w:p w:rsidR="001D3F7E" w:rsidRPr="005E778B" w:rsidRDefault="001D3F7E" w:rsidP="00FD4F0E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5E778B">
              <w:rPr>
                <w:rFonts w:ascii="Times New Roman" w:hAnsi="Times New Roman" w:cs="Times New Roman"/>
                <w:sz w:val="32"/>
                <w:szCs w:val="32"/>
              </w:rPr>
              <w:t>звукооператор</w:t>
            </w:r>
          </w:p>
        </w:tc>
      </w:tr>
      <w:tr w:rsidR="001D3F7E" w:rsidRPr="00AD5339" w:rsidTr="005E778B">
        <w:trPr>
          <w:cnfStyle w:val="000000100000"/>
          <w:trHeight w:val="699"/>
        </w:trPr>
        <w:tc>
          <w:tcPr>
            <w:cnfStyle w:val="001000000000"/>
            <w:tcW w:w="4763" w:type="dxa"/>
            <w:hideMark/>
          </w:tcPr>
          <w:p w:rsidR="001D3F7E" w:rsidRPr="006B012F" w:rsidRDefault="003E7D1A" w:rsidP="003E7D1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12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38325" cy="2328911"/>
                  <wp:effectExtent l="19050" t="0" r="9525" b="0"/>
                  <wp:docPr id="2" name="Рисунок 2" descr="C:\Users\User\Desktop\уставные документы\rhdafuPgI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уставные документы\rhdafuPgI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7155" b="16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328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6" w:type="dxa"/>
            <w:hideMark/>
          </w:tcPr>
          <w:p w:rsidR="005E778B" w:rsidRPr="005E778B" w:rsidRDefault="005E778B" w:rsidP="005E778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3F7E" w:rsidRPr="005E778B" w:rsidRDefault="001D3F7E" w:rsidP="005E778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E778B">
              <w:rPr>
                <w:rFonts w:ascii="Times New Roman" w:hAnsi="Times New Roman" w:cs="Times New Roman"/>
                <w:b/>
                <w:sz w:val="32"/>
                <w:szCs w:val="32"/>
              </w:rPr>
              <w:t>Веникова</w:t>
            </w:r>
            <w:proofErr w:type="spellEnd"/>
            <w:r w:rsidRPr="005E77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Татьяна Петровна</w:t>
            </w:r>
            <w:r w:rsidR="005E778B" w:rsidRPr="005E77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E778B" w:rsidRPr="005E778B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  <w:p w:rsidR="001D3F7E" w:rsidRPr="005E778B" w:rsidRDefault="005E778B" w:rsidP="005E778B">
            <w:pPr>
              <w:jc w:val="center"/>
              <w:cnfStyle w:val="000000100000"/>
              <w:rPr>
                <w:lang w:eastAsia="ru-RU"/>
              </w:rPr>
            </w:pPr>
            <w:r w:rsidRPr="005E778B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1D3F7E" w:rsidRPr="005E778B">
              <w:rPr>
                <w:rFonts w:ascii="Times New Roman" w:hAnsi="Times New Roman" w:cs="Times New Roman"/>
                <w:sz w:val="32"/>
                <w:szCs w:val="32"/>
              </w:rPr>
              <w:t>борщик производственных и служебных помещений</w:t>
            </w:r>
          </w:p>
        </w:tc>
      </w:tr>
      <w:tr w:rsidR="00D64146" w:rsidRPr="00AD5339" w:rsidTr="005E778B">
        <w:trPr>
          <w:trHeight w:val="699"/>
        </w:trPr>
        <w:tc>
          <w:tcPr>
            <w:cnfStyle w:val="001000000000"/>
            <w:tcW w:w="4763" w:type="dxa"/>
            <w:hideMark/>
          </w:tcPr>
          <w:p w:rsidR="00D64146" w:rsidRPr="006B012F" w:rsidRDefault="00D64146" w:rsidP="003E7D1A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86" w:type="dxa"/>
            <w:hideMark/>
          </w:tcPr>
          <w:p w:rsidR="00D64146" w:rsidRPr="006B012F" w:rsidRDefault="00D64146" w:rsidP="001D3F7E">
            <w:pPr>
              <w:spacing w:before="180" w:after="180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ru-RU"/>
              </w:rPr>
            </w:pPr>
          </w:p>
        </w:tc>
      </w:tr>
    </w:tbl>
    <w:p w:rsidR="00E1206E" w:rsidRDefault="00E1206E"/>
    <w:sectPr w:rsidR="00E1206E" w:rsidSect="00D64146">
      <w:pgSz w:w="11906" w:h="16838"/>
      <w:pgMar w:top="284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339"/>
    <w:rsid w:val="000655D6"/>
    <w:rsid w:val="001D3F7E"/>
    <w:rsid w:val="0022494C"/>
    <w:rsid w:val="002F1E59"/>
    <w:rsid w:val="0036341B"/>
    <w:rsid w:val="00365ACE"/>
    <w:rsid w:val="003E7D1A"/>
    <w:rsid w:val="005E778B"/>
    <w:rsid w:val="006047B6"/>
    <w:rsid w:val="006B012F"/>
    <w:rsid w:val="00706C17"/>
    <w:rsid w:val="008E6780"/>
    <w:rsid w:val="00AD5339"/>
    <w:rsid w:val="00B333BD"/>
    <w:rsid w:val="00B52E3B"/>
    <w:rsid w:val="00B96AC9"/>
    <w:rsid w:val="00BB3FE6"/>
    <w:rsid w:val="00D307C1"/>
    <w:rsid w:val="00D64146"/>
    <w:rsid w:val="00E1206E"/>
    <w:rsid w:val="00F64DEA"/>
    <w:rsid w:val="00FD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6E"/>
  </w:style>
  <w:style w:type="paragraph" w:styleId="1">
    <w:name w:val="heading 1"/>
    <w:basedOn w:val="a"/>
    <w:next w:val="a"/>
    <w:link w:val="10"/>
    <w:uiPriority w:val="9"/>
    <w:qFormat/>
    <w:rsid w:val="00D64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5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5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AD5339"/>
  </w:style>
  <w:style w:type="character" w:styleId="a3">
    <w:name w:val="Hyperlink"/>
    <w:basedOn w:val="a0"/>
    <w:uiPriority w:val="99"/>
    <w:semiHidden/>
    <w:unhideWhenUsed/>
    <w:rsid w:val="00AD5339"/>
    <w:rPr>
      <w:color w:val="0000FF"/>
      <w:u w:val="single"/>
    </w:rPr>
  </w:style>
  <w:style w:type="character" w:styleId="a4">
    <w:name w:val="Strong"/>
    <w:basedOn w:val="a0"/>
    <w:uiPriority w:val="22"/>
    <w:qFormat/>
    <w:rsid w:val="00AD5339"/>
    <w:rPr>
      <w:b/>
      <w:bCs/>
    </w:rPr>
  </w:style>
  <w:style w:type="paragraph" w:styleId="a5">
    <w:name w:val="Normal (Web)"/>
    <w:basedOn w:val="a"/>
    <w:uiPriority w:val="99"/>
    <w:unhideWhenUsed/>
    <w:rsid w:val="00AD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3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4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Light Shading"/>
    <w:basedOn w:val="a1"/>
    <w:uiPriority w:val="60"/>
    <w:rsid w:val="005E77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3">
    <w:name w:val="Medium Grid 3 Accent 3"/>
    <w:basedOn w:val="a1"/>
    <w:uiPriority w:val="69"/>
    <w:rsid w:val="005E7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7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xn----8sbblbg4dbrz6a8a5byc.xn--p1ai/index.php/struktura-i-organy-upravleniya/rabotniki-uchrezhdeniya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2021-09-21T07:31:00Z</dcterms:created>
  <dcterms:modified xsi:type="dcterms:W3CDTF">2022-06-29T18:11:00Z</dcterms:modified>
</cp:coreProperties>
</file>